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A" w:rsidRDefault="005B2CCA" w:rsidP="00D55E97">
      <w:pPr>
        <w:pStyle w:val="dou-paragraph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</w:rPr>
      </w:pPr>
      <w:r w:rsidRPr="005B2CCA">
        <w:rPr>
          <w:rFonts w:ascii="Arial" w:hAnsi="Arial" w:cs="Arial"/>
          <w:b/>
        </w:rPr>
        <w:t>AUTODECLARAÇÃO DE CASO SUSPEITO DE COVID-19/SINAIS OU SINTOMAS GRIPAIS</w:t>
      </w:r>
    </w:p>
    <w:p w:rsidR="005B2CCA" w:rsidRPr="005B2CCA" w:rsidRDefault="005B2CCA" w:rsidP="005B2CCA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</w:rPr>
      </w:pPr>
    </w:p>
    <w:p w:rsidR="005B2CCA" w:rsidRPr="005B2CCA" w:rsidRDefault="005B2CCA" w:rsidP="005B2CCA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</w:rPr>
      </w:pPr>
      <w:r w:rsidRPr="005B2CCA">
        <w:rPr>
          <w:rFonts w:ascii="Arial" w:hAnsi="Arial" w:cs="Arial"/>
        </w:rPr>
        <w:t>Eu,______________________________________, RG nº ___________________</w:t>
      </w:r>
      <w:proofErr w:type="gramStart"/>
      <w:r w:rsidRPr="005B2CCA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SIAPE____________</w:t>
      </w:r>
      <w:r w:rsidRPr="005B2CCA">
        <w:rPr>
          <w:rFonts w:ascii="Arial" w:hAnsi="Arial" w:cs="Arial"/>
        </w:rPr>
        <w:t xml:space="preserve"> CPF nº ___________________, declaro para fins específicos de atendimento ao disposto na Instrução Normativa nº 109, de 29 de</w:t>
      </w:r>
      <w:bookmarkStart w:id="0" w:name="_GoBack"/>
      <w:bookmarkEnd w:id="0"/>
      <w:r w:rsidRPr="005B2CCA">
        <w:rPr>
          <w:rFonts w:ascii="Arial" w:hAnsi="Arial" w:cs="Arial"/>
        </w:rPr>
        <w:t xml:space="preserve"> outubro de 2020, que devo ser submetido a afastamento em razão de apresentar sinais ou sintomas gripais, com data de início _______________, estando ciente que devo procurar atendimento de saúde e retornar às atividades presenciais, 24 (vinte e quatro) horas após a resolução de febre sem uso de medicamentos antitérmicos e remissão dos sintomas respiratórios, caso não tenha sido confirmado o diagnóstico de Covid-19 ou outra doença que enseje no afastamento por motivo de saúde. Declaro, por fim, que estou ciente de que a prestação de informação falsa me sujeitará às sanções penais, cíveis e administrativas previstas em Lei. </w:t>
      </w:r>
    </w:p>
    <w:p w:rsidR="005B2CCA" w:rsidRDefault="005B2CCA" w:rsidP="005B2CCA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</w:pPr>
    </w:p>
    <w:p w:rsidR="00686039" w:rsidRDefault="00686039" w:rsidP="00D158F4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</w:rPr>
      </w:pPr>
    </w:p>
    <w:p w:rsidR="00D158F4" w:rsidRDefault="00D158F4" w:rsidP="00D5238D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right"/>
      </w:pPr>
    </w:p>
    <w:sectPr w:rsidR="00D158F4" w:rsidSect="0068603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BB"/>
    <w:rsid w:val="0002218B"/>
    <w:rsid w:val="00026973"/>
    <w:rsid w:val="0027231D"/>
    <w:rsid w:val="002D1DEC"/>
    <w:rsid w:val="005B2CCA"/>
    <w:rsid w:val="00613D79"/>
    <w:rsid w:val="00686039"/>
    <w:rsid w:val="00905B81"/>
    <w:rsid w:val="00BA4166"/>
    <w:rsid w:val="00BC3CBB"/>
    <w:rsid w:val="00D158F4"/>
    <w:rsid w:val="00D5238D"/>
    <w:rsid w:val="00D55E97"/>
    <w:rsid w:val="00E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 Vindo</dc:creator>
  <cp:lastModifiedBy>ricardo</cp:lastModifiedBy>
  <cp:revision>4</cp:revision>
  <dcterms:created xsi:type="dcterms:W3CDTF">2020-11-23T13:51:00Z</dcterms:created>
  <dcterms:modified xsi:type="dcterms:W3CDTF">2021-07-01T19:35:00Z</dcterms:modified>
</cp:coreProperties>
</file>